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5389"/>
      </w:tblGrid>
      <w:tr w:rsidR="00976AEF" w:rsidRPr="00F47822" w:rsidTr="00DE7458">
        <w:tc>
          <w:tcPr>
            <w:tcW w:w="4676" w:type="dxa"/>
          </w:tcPr>
          <w:p w:rsidR="00976AEF" w:rsidRPr="00F47822" w:rsidRDefault="00976AEF" w:rsidP="00F47822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60"/>
            </w:tblGrid>
            <w:tr w:rsidR="00976AEF" w:rsidRPr="00F47822" w:rsidTr="00F47822">
              <w:trPr>
                <w:trHeight w:val="9460"/>
              </w:trPr>
              <w:tc>
                <w:tcPr>
                  <w:tcW w:w="0" w:type="auto"/>
                </w:tcPr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 xml:space="preserve">ΑΙΤΗΣΗ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ΕΠΩΝΥΜΟ :-------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ΟΝΟΜΑ:------------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ΠΑΤΡΩΝΥΜΟ:---------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Α.Δ.Τ. --------------------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ΤΗΛ. ΕΠΙΚΟΙΝΩΝΙΑΣ--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Ιερισσός, ……………/………../…………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 xml:space="preserve">ΣΥΝΗΜΜΕΝΑ: </w:t>
                  </w:r>
                </w:p>
                <w:p w:rsidR="003978AF" w:rsidRPr="004A3EF6" w:rsidRDefault="00976AE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Φωτοαντίγραφο δύο όψεων ταυτότητας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Φωτοαντίγραφο τίτλου σπουδών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Βεβαίωση ανεργίας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Πιστοποιητικό οικογενειακής κατάστασης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Βεβαίωση εμπειρίας – προϋπηρεσίας</w:t>
                  </w:r>
                </w:p>
                <w:p w:rsidR="00F47822" w:rsidRPr="004A3EF6" w:rsidRDefault="00976AEF" w:rsidP="004A3EF6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1)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περί κατοχής των γενικών προσόντων πρόσληψης που προβλέπονται κάθε φορά για τους υπαλλήλους των ΟΤΑ, κατά το άρθρο 169 του Ν 3584/2007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2)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περί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μη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κωλύματος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κατά το άρθρο 16 </w:t>
                  </w:r>
                  <w:r w:rsidR="00F47822" w:rsidRPr="004A3EF6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του Κώδικα Κατάστασης Δημοτικών και Κοινοτικών Υπαλλήλων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3)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περί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μη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κωλύματος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κατά την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παρ. 1 άρθρου 206 του </w:t>
                  </w:r>
                  <w:r w:rsidR="00F47822" w:rsidRPr="004A3EF6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Κώδικα Κατάστασης Δημοτικών και Κοινοτικών Υπαλλήλων</w:t>
                  </w:r>
                </w:p>
              </w:tc>
            </w:tr>
          </w:tbl>
          <w:p w:rsidR="00976AEF" w:rsidRPr="007E5A49" w:rsidRDefault="00976AEF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D435F5" w:rsidRPr="007E5A49" w:rsidRDefault="00D435F5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9" w:type="dxa"/>
          </w:tcPr>
          <w:p w:rsidR="00976AEF" w:rsidRPr="00F47822" w:rsidRDefault="00976AEF" w:rsidP="00F47822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73"/>
            </w:tblGrid>
            <w:tr w:rsidR="00976AEF" w:rsidRPr="00F47822">
              <w:trPr>
                <w:trHeight w:val="4103"/>
              </w:trPr>
              <w:tc>
                <w:tcPr>
                  <w:tcW w:w="0" w:type="auto"/>
                </w:tcPr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ΠΡΟΣ :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ΔΗΜΟ ΑΡΙΣΤΟΤΕΛΗ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Παρακαλώ να με προσλάβετε ως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D435F5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………………………………………………………………………. </w:t>
                  </w:r>
                </w:p>
                <w:p w:rsidR="00976AEF" w:rsidRPr="00D435F5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με σχέση εργασίας ΙΔΟΧ, </w:t>
                  </w:r>
                  <w:r w:rsidR="007E5A49">
                    <w:rPr>
                      <w:rFonts w:ascii="Verdana" w:hAnsi="Verdana"/>
                      <w:sz w:val="18"/>
                      <w:szCs w:val="18"/>
                    </w:rPr>
                    <w:t>διάρκειας έως τρεις μήνες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, για τη λειτουργία 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>της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>δημοτικής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F47822" w:rsidRPr="00F47822">
                    <w:rPr>
                      <w:rFonts w:ascii="Verdana" w:hAnsi="Verdana"/>
                      <w:sz w:val="18"/>
                      <w:szCs w:val="18"/>
                    </w:rPr>
                    <w:t>κατασκήνωσης</w:t>
                  </w:r>
                  <w:r w:rsidR="007E5A49">
                    <w:rPr>
                      <w:rFonts w:ascii="Verdana" w:hAnsi="Verdana"/>
                      <w:sz w:val="18"/>
                      <w:szCs w:val="18"/>
                    </w:rPr>
                    <w:t xml:space="preserve"> Ολυμπιάδας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, σύμφωνα με την υπ αριθμ. </w:t>
                  </w:r>
                  <w:r w:rsidR="007E5A49">
                    <w:rPr>
                      <w:rFonts w:ascii="Verdana" w:hAnsi="Verdana"/>
                      <w:sz w:val="18"/>
                      <w:szCs w:val="18"/>
                    </w:rPr>
                    <w:t>14197/07-06-2019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Ανακοίνωση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του </w:t>
                  </w:r>
                  <w:r w:rsidR="00F47822"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Δημάρχου 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Αριστοτέλη, λαμβάνοντας υπόψη και τα συνημμένα στην αίτηση δικαιολογητικά.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F47822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Ο/ Η Αιτών/</w:t>
                  </w:r>
                  <w:r w:rsidR="00976AEF" w:rsidRPr="00F47822">
                    <w:rPr>
                      <w:rFonts w:ascii="Verdana" w:hAnsi="Verdana"/>
                      <w:sz w:val="18"/>
                      <w:szCs w:val="18"/>
                    </w:rPr>
                    <w:t>ούσα</w:t>
                  </w: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---------------------------</w:t>
                  </w:r>
                </w:p>
              </w:tc>
            </w:tr>
          </w:tbl>
          <w:p w:rsidR="00976AEF" w:rsidRPr="00F47822" w:rsidRDefault="00976AEF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F47822">
        <w:rPr>
          <w:rFonts w:ascii="Verdana" w:hAnsi="Verdana" w:cs="Times New Roman"/>
          <w:b/>
          <w:bCs/>
          <w:color w:val="000000"/>
          <w:sz w:val="18"/>
          <w:szCs w:val="18"/>
        </w:rPr>
        <w:lastRenderedPageBreak/>
        <w:t>ΣΤΟΙΧΕΙΑ ΑΙΤΗΣΗΣ ΥΠΟΨΗΦΙΟΥ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ΣΤΟΙΧΕΙΑ ΤΑΥΤΟΤΗΤΑΣ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ΟΝΟΜΑ/ΕΠΩΝΥΜΟ:---------------------------------------------------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ΟΝΟΜΑ/ΕΠΩΝΥΜΟ ΠΑΤΕΡΑ:----------------------------------------------------------------------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ΟΝΟΜΑ/ΕΠΩΝΥΜΟ ΜΗΤΕΡΑΣ:--------------------------------------------------------------------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ΗΜΕΡΟΜΗΝΙΑ ΓΕΝΝΗΣΗΣ:-------------------------------------------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ΦΟΡΟΛΟΓΙΚΑ ΣΤΟΙΧΕΙΑ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Α.Φ.Μ.:--------------------------------------------------------------------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Δ.Ο.Υ.:---------------------------------------------------------------------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ΣΤΟΙΧΕΙΑ ΑΣΦΑΛΙΣΗΣ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Α.Μ.Κ.Α.:------------------------------------------------------------------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ΑΡΙΘΜΟΣ ΜΗΤΡΩΟΥ Ι.Κ.Α.:-----------------------------------------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ΣΤΟΙΧΕΙΑ ΔΙΕΥΘΥΝΣΗΣ ΚΑΤΟΙΚΙΑΣ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Δ/ΣΝΗ ΚΑΤΟΙΚΙΑΣ:------------------------------------------------------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ΤΑΧ ΚΩΔΙΚΑΣ:------------------------------------------------------------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  <w:u w:val="single"/>
        </w:rPr>
      </w:pPr>
      <w:r w:rsidRPr="00F47822">
        <w:rPr>
          <w:rFonts w:ascii="Verdana" w:hAnsi="Verdana" w:cs="Times New Roman"/>
          <w:color w:val="000000"/>
          <w:sz w:val="18"/>
          <w:szCs w:val="18"/>
          <w:u w:val="single"/>
        </w:rPr>
        <w:t xml:space="preserve">ΠΑΙΡΝΕΤΕ </w:t>
      </w:r>
      <w:r w:rsidRPr="00F47822">
        <w:rPr>
          <w:rFonts w:ascii="Verdana" w:hAnsi="Verdana" w:cs="Calibri"/>
          <w:color w:val="000000"/>
          <w:sz w:val="18"/>
          <w:szCs w:val="18"/>
          <w:u w:val="single"/>
        </w:rPr>
        <w:t xml:space="preserve">ΕΠΙΔΟΜΑ ΑΝΕΡΓΙΑΣ :             ΝΑΙ                ΟΧΙ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* ΣΕ ΠΕΡΙΠΤΩΣΗ ΕΠΙΛΟΓΗΣ ΣΑΣ ΘΑ ΕΙΔΟΠΟΙΗΘΕΙΤΕ ΤΗΛΕΦΩΝΙΚΑ. ΓΙΑ ΤΗΝ ΟΛΟΚΛΗΡΩΣΗ ΤΗΣ ΠΡΟΣΛΗΨΗΣ ΣΑΣ ΘΑ ΧΡΕΙΑΣΤΕΙ ΝΑ ΠΡΟΣΚΟΜΙΣΕΤΕ </w:t>
      </w: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ΜΕΤΑ ΤΗΝ ΤΗΛΕΦΩΝΙΚΗ ΕΙΔΟΠΟΙΗΣΗ</w:t>
      </w:r>
      <w:r w:rsidRPr="00D435F5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r w:rsidRPr="00F47822">
        <w:rPr>
          <w:rFonts w:ascii="Verdana" w:hAnsi="Verdana" w:cs="Calibri"/>
          <w:color w:val="000000"/>
          <w:sz w:val="18"/>
          <w:szCs w:val="18"/>
        </w:rPr>
        <w:t xml:space="preserve">ΑΠΟ ΤΟΝ ΔΗΜΟ ΚΑΙ ΠΡΙΝ ΤΗΝ ΥΠΟΓΡΑΦΗ ΤΗΣ ΣΥΜΒΑΣΗΣ: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76AEF" w:rsidRPr="00D435F5" w:rsidRDefault="00D435F5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1)</w:t>
      </w:r>
      <w:r w:rsidRPr="00D435F5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976AEF" w:rsidRPr="00F47822">
        <w:rPr>
          <w:rFonts w:ascii="Verdana" w:hAnsi="Verdana" w:cs="Calibri"/>
          <w:color w:val="000000"/>
          <w:sz w:val="18"/>
          <w:szCs w:val="18"/>
        </w:rPr>
        <w:t xml:space="preserve">ΦΩΤΟΤΥΠΙΑ ΜΗΧΑΝΟΓΡΑΦΗΜΕΝΩΝ ΕΝΣΗΜΩΝ ΙΚΑ (να φαίνεται παλιός ή νέος ασφαλισμένος δηλαδή πριν ή μετά το 1993)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2) ΒΕΒΑΙΩΣΗ ΕΡΓΟΔΟΤΗ ή ΒΕΒΑΙΩΣΗ ΑΠΟ ΤΟ ΙΚΑ ΣΕ ΠΕΡΙΠΤΩΣΗ ΠΡΟΗΓΟΥΜΕΝΗΣ ΔΗΜΟΣΙΑΣ ΥΠΗΡΕΣΙΑΣ ΣΕ ΚΑΠΟΙΟ ΦΟΡΕΑ </w:t>
      </w:r>
    </w:p>
    <w:p w:rsidR="00976AEF" w:rsidRPr="007E5A49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3) ΠΡΟΣΦΑΤΟ ΠΙΣΤΟΠΟΙΗΤΙΚΟ ΟΙΚΟΓΕΝΕΙΑΚΗΣ ΚΑΤΑΣΤΑΣΗΣ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4) ΑΡΙΘΜΟ ΛΟΓΑΡΙΑΣΜΟΥ ΟΠΟΙΑΣΔΗΠΟΤΕ ΤΡΑΠΕΖΑΣ και ΙΒΑΝ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8B449A" w:rsidRPr="007E5A49" w:rsidRDefault="008B449A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Ο/Η ΑΙΤΩΝ/ΟΥΣΑ</w:t>
      </w:r>
    </w:p>
    <w:p w:rsidR="008B449A" w:rsidRDefault="008B449A" w:rsidP="00D435F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F56644" w:rsidRPr="00F47822" w:rsidRDefault="00F56644" w:rsidP="00D435F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0B6B77" w:rsidRPr="00F47822" w:rsidRDefault="00976AEF" w:rsidP="00F4782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47822">
        <w:rPr>
          <w:rFonts w:ascii="Verdana" w:hAnsi="Verdana" w:cs="Times New Roman"/>
          <w:color w:val="000000"/>
          <w:sz w:val="18"/>
          <w:szCs w:val="18"/>
        </w:rPr>
        <w:t>--------------------------------</w:t>
      </w:r>
    </w:p>
    <w:sectPr w:rsidR="000B6B77" w:rsidRPr="00F47822" w:rsidSect="000B6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C17"/>
    <w:multiLevelType w:val="hybridMultilevel"/>
    <w:tmpl w:val="F2F8C67A"/>
    <w:lvl w:ilvl="0" w:tplc="0408000F">
      <w:start w:val="1"/>
      <w:numFmt w:val="decimal"/>
      <w:lvlText w:val="%1."/>
      <w:lvlJc w:val="left"/>
      <w:pPr>
        <w:ind w:left="1071" w:hanging="360"/>
      </w:pPr>
    </w:lvl>
    <w:lvl w:ilvl="1" w:tplc="04080019" w:tentative="1">
      <w:start w:val="1"/>
      <w:numFmt w:val="lowerLetter"/>
      <w:lvlText w:val="%2."/>
      <w:lvlJc w:val="left"/>
      <w:pPr>
        <w:ind w:left="1791" w:hanging="360"/>
      </w:pPr>
    </w:lvl>
    <w:lvl w:ilvl="2" w:tplc="0408001B" w:tentative="1">
      <w:start w:val="1"/>
      <w:numFmt w:val="lowerRoman"/>
      <w:lvlText w:val="%3."/>
      <w:lvlJc w:val="right"/>
      <w:pPr>
        <w:ind w:left="2511" w:hanging="180"/>
      </w:pPr>
    </w:lvl>
    <w:lvl w:ilvl="3" w:tplc="0408000F" w:tentative="1">
      <w:start w:val="1"/>
      <w:numFmt w:val="decimal"/>
      <w:lvlText w:val="%4."/>
      <w:lvlJc w:val="left"/>
      <w:pPr>
        <w:ind w:left="3231" w:hanging="360"/>
      </w:pPr>
    </w:lvl>
    <w:lvl w:ilvl="4" w:tplc="04080019" w:tentative="1">
      <w:start w:val="1"/>
      <w:numFmt w:val="lowerLetter"/>
      <w:lvlText w:val="%5."/>
      <w:lvlJc w:val="left"/>
      <w:pPr>
        <w:ind w:left="3951" w:hanging="360"/>
      </w:pPr>
    </w:lvl>
    <w:lvl w:ilvl="5" w:tplc="0408001B" w:tentative="1">
      <w:start w:val="1"/>
      <w:numFmt w:val="lowerRoman"/>
      <w:lvlText w:val="%6."/>
      <w:lvlJc w:val="right"/>
      <w:pPr>
        <w:ind w:left="4671" w:hanging="180"/>
      </w:pPr>
    </w:lvl>
    <w:lvl w:ilvl="6" w:tplc="0408000F" w:tentative="1">
      <w:start w:val="1"/>
      <w:numFmt w:val="decimal"/>
      <w:lvlText w:val="%7."/>
      <w:lvlJc w:val="left"/>
      <w:pPr>
        <w:ind w:left="5391" w:hanging="360"/>
      </w:pPr>
    </w:lvl>
    <w:lvl w:ilvl="7" w:tplc="04080019" w:tentative="1">
      <w:start w:val="1"/>
      <w:numFmt w:val="lowerLetter"/>
      <w:lvlText w:val="%8."/>
      <w:lvlJc w:val="left"/>
      <w:pPr>
        <w:ind w:left="6111" w:hanging="360"/>
      </w:pPr>
    </w:lvl>
    <w:lvl w:ilvl="8" w:tplc="0408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F3074F8"/>
    <w:multiLevelType w:val="hybridMultilevel"/>
    <w:tmpl w:val="CBF4D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76AEF"/>
    <w:rsid w:val="000B6B77"/>
    <w:rsid w:val="00180605"/>
    <w:rsid w:val="001C3F83"/>
    <w:rsid w:val="001F241D"/>
    <w:rsid w:val="00327173"/>
    <w:rsid w:val="003978AF"/>
    <w:rsid w:val="004A3EF6"/>
    <w:rsid w:val="007E5A49"/>
    <w:rsid w:val="008B449A"/>
    <w:rsid w:val="00976AEF"/>
    <w:rsid w:val="00C55C1C"/>
    <w:rsid w:val="00D435F5"/>
    <w:rsid w:val="00DE7458"/>
    <w:rsid w:val="00E21FA1"/>
    <w:rsid w:val="00F47822"/>
    <w:rsid w:val="00F5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Παράγραφος λίστας1"/>
    <w:basedOn w:val="a"/>
    <w:rsid w:val="003978AF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d.karastergiou</dc:creator>
  <cp:lastModifiedBy>Konstantina</cp:lastModifiedBy>
  <cp:revision>7</cp:revision>
  <dcterms:created xsi:type="dcterms:W3CDTF">2018-06-20T11:55:00Z</dcterms:created>
  <dcterms:modified xsi:type="dcterms:W3CDTF">2019-06-07T15:07:00Z</dcterms:modified>
</cp:coreProperties>
</file>