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</w:t>
      </w:r>
      <w:r w:rsidR="00114B89">
        <w:rPr>
          <w:rFonts w:ascii="Verdana" w:eastAsia="Verdana" w:hAnsi="Verdana" w:cs="Arial"/>
          <w:b/>
          <w:spacing w:val="1"/>
          <w:sz w:val="18"/>
          <w:szCs w:val="18"/>
        </w:rPr>
        <w:t>ΕΙΔΩΝ ΚΑΘΑΡΙΟΤΗΤΑΣ &amp; ΥΓΙΕΙΝΗΣ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114B89">
        <w:rPr>
          <w:rFonts w:ascii="Verdana" w:eastAsia="Verdana" w:hAnsi="Verdana" w:cs="Arial"/>
          <w:b/>
          <w:spacing w:val="1"/>
          <w:sz w:val="18"/>
          <w:szCs w:val="18"/>
        </w:rPr>
        <w:t>13964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8920" w:type="dxa"/>
        <w:jc w:val="center"/>
        <w:tblInd w:w="91" w:type="dxa"/>
        <w:tblLook w:val="04A0"/>
      </w:tblPr>
      <w:tblGrid>
        <w:gridCol w:w="420"/>
        <w:gridCol w:w="4856"/>
        <w:gridCol w:w="551"/>
        <w:gridCol w:w="551"/>
        <w:gridCol w:w="1173"/>
        <w:gridCol w:w="1369"/>
      </w:tblGrid>
      <w:tr w:rsidR="00114B89" w:rsidRPr="00781051" w:rsidTr="00A1409A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ΚΑΘΑΡΙΟΤΗΤΑΣ &amp; ΥΓΙΕΙΝΗΣ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ΚΡΕΜΟΣΑΠΟΥΝΟ ΜΕ ΑΝΤΛΙΑ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1,30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26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ΚΡΕΜΟΣΑΠΟΥΝΟ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4,40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17,60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ΚΑΘΑΡΙΣΤΙΚΟ ΑΛΑΤΩΝ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4,40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17,60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ΥΓΡΟ ΓΙΑ ΛΙΠΗ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2.20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4.40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ΧΛΩΡΙΝΗ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(ΥΓΡΗ ΜΟΡΦΗ)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3,60 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72,00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ΧΛΩΡΙΝΗ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(ΠΑΧΥΡΕΥΣΤΗ ΜΟΡΦΗ)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3,80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38,00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ΥΓΡΟ ΠΑΤΩΜΑΤΟΣ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1,80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18,00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ΥΓΡΟ ΠΙΑΤΩΝ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4,40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17,60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ΥΓΡΟ ΤΖΑΜΙΩΝ ΜΕ ΑΝΤΛΙΑ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1,80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B17616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ΑΠΟΡΡΥΠΑΝΤΙΚΟ ΠΛΥΝΤΗΡΙΟΥ ΠΙΑΤΩΝ 4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7,80</w:t>
            </w: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62,40</w:t>
            </w:r>
            <w:r w:rsidRPr="00B1761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B17616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1761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</w:rPr>
              <w:t xml:space="preserve">ΛΑΜΠΡΥΝΤΙΚΟ -ΣΤΕΓΝΩΤΙΚΟ ΠΛΥΝΤΗΡΙΟΥ ΠΙΑΤΩΝ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7,80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62,40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ΑΕΡΟΖΟΛ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2,25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22,50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ΦΙΔΑΚΙ ΚΟΥΝΟΥΠΙΩΝ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1,60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96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,00 €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ΣΥΣΚΕΥΗ ΥΓΡΟΥ ΚΟΥΝΟΥΠΙΩΝ ΜΕ ΠΡΙΖΑ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4,50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135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,00 €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ΣΑΚΟΥΛΕΣ ΑΠΟΡΡΙΜΜΑΤΩΝ ΜΕΣΑΙΟΥ ΜΕΓΕΘΟΥΣ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2.20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,00 €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ΣΑΚΟΥΛΕΣ ΑΠΟΡΡΙΜΜΑΤΩΝ ΜΕΓΑΟΥ ΜΕΓΕΘΟΥΣ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2,20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ΣΑΚΟΥΛΑΚΙΑ ΑΠΟΡΡΙΜΜΑΤΩΝ ΓΡΑΦΕΙΟΥ 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2B654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2B654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0,60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0,60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4A17C5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ΣΥΡΜΑ ΨΙΛΟ ΣΥΣΚΕΥΑΣΙΑ ΜΕΓΑΛΗ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2B6545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4,00</w:t>
            </w: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  <w:r w:rsidRPr="004A17C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4A17C5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4A17C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ΣΥΡΜΑ ΧΟΝΤΡΟ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1,20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ΣΦΟΥΓΓΑΡΙΣΤΡΑ ΑΠΛΗ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1,75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17,50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ΣΦΟΥΓΓΑΡΙΣΤΡΑ ΕΠΑΓΓΕΛΜΑΤΙΚΗ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2,25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13,50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ΣΚΟΥΠΑ ΨΑΘΙΝΗ ΜΕ ΚΟΝΤΑΡΙ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4,10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82,00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ΧΑΡΤΙ ΚΟΥΖΙΝΑΣ ΒΙΟΜΗΧΑΝΙΚΟ ΔΙΠΛΟ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14,50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29,00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ΧΑΡΤΙ ΚΟΥΖΙΝΑΣ ΡΟΛΟ ΑΠΛΟ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2,85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85,50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ΧΑΡΤΙ ΥΓΕΙΑΣ ΡΟΛΛΑ Α’ 40 ΤΕΜΑΧΙΩΝ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9,60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384,00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ΚΑΛΑΜΑΚΙΑ ΣΥΣΚΕΥΑΣΙΑ 100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ΑΛΟΥΜΙΝΟΧΑΡΤΟ ΕΠΑΓΓΕΛΜΑΤΙΚΟ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6,5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32,50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ΛΑΔΟΚΟΛΛΑ ΕΠΑΓΓΕΛΜΑΤΙΚΗ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ΜΕΜΒΡΑΝΗ ΕΠΑΓΓΕΛΜΑΤΙΚΗ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32,50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ΓΑΝΤΙΑ ΜΙΑΣ ΧΡΗΣΗΣ ΣΥΣΚΕΥΑΣΙΑ 100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3,80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666602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ΥΓΡΟ ΤΖΑΜΙΩΝ 4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7,00€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ΔΙΑΦΟΡΑ ΑΠΡΟΒΛΕΠΤΑ ΕΙΔΗ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200,00€</w:t>
            </w: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B89" w:rsidRPr="00781051" w:rsidTr="00A140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(ΜΕ ΦΠΑ)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89" w:rsidRPr="00781051" w:rsidRDefault="00114B89" w:rsidP="00A1409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1.825,60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114B89" w:rsidRDefault="00114B89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4B89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E5EBC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225</cp:revision>
  <cp:lastPrinted>2018-06-22T13:40:00Z</cp:lastPrinted>
  <dcterms:created xsi:type="dcterms:W3CDTF">2016-03-02T10:37:00Z</dcterms:created>
  <dcterms:modified xsi:type="dcterms:W3CDTF">2018-06-25T12:46:00Z</dcterms:modified>
</cp:coreProperties>
</file>